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6F7EF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14:paraId="54C265F6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40CE7BE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14:paraId="1EB411F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88E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48BC" w14:textId="391B2690" w:rsidR="005E2AF2" w:rsidRPr="009D1F60" w:rsidRDefault="00536165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Выборочное наблюдение состояния здоровья населения</w:t>
            </w:r>
          </w:p>
        </w:tc>
      </w:tr>
      <w:tr w:rsidR="005E2AF2" w:rsidRPr="009D1F60" w14:paraId="11A49B6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1F703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0E1678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80AE1F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6D0F9FB5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8479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0FCB" w14:textId="73D0960E" w:rsidR="005E2AF2" w:rsidRPr="004B4DF2" w:rsidRDefault="00B56E8C" w:rsidP="009A05AC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  <w:r w:rsidR="00172F3F">
              <w:rPr>
                <w:sz w:val="22"/>
                <w:szCs w:val="22"/>
              </w:rPr>
              <w:t xml:space="preserve"> </w:t>
            </w:r>
            <w:r w:rsidR="0042319F">
              <w:rPr>
                <w:sz w:val="22"/>
                <w:szCs w:val="22"/>
              </w:rPr>
              <w:t xml:space="preserve">– октябрь </w:t>
            </w:r>
            <w:r w:rsidR="00D05457">
              <w:rPr>
                <w:sz w:val="22"/>
                <w:szCs w:val="22"/>
              </w:rPr>
              <w:t>20</w:t>
            </w:r>
            <w:r w:rsidR="00172F3F">
              <w:rPr>
                <w:sz w:val="22"/>
                <w:szCs w:val="22"/>
              </w:rPr>
              <w:t>20</w:t>
            </w:r>
            <w:r w:rsidR="00D05457">
              <w:rPr>
                <w:sz w:val="22"/>
                <w:szCs w:val="22"/>
              </w:rPr>
              <w:t xml:space="preserve"> г</w:t>
            </w:r>
          </w:p>
        </w:tc>
      </w:tr>
      <w:tr w:rsidR="005E2AF2" w:rsidRPr="009D1F60" w14:paraId="0E65DB58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F1B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350BE519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C2F4" w14:textId="77777777" w:rsidR="005E2AF2" w:rsidRPr="009E1D29" w:rsidRDefault="00D60613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Федеральный бюджет</w:t>
            </w:r>
          </w:p>
          <w:p w14:paraId="2F23E06F" w14:textId="75846038" w:rsidR="00D60613" w:rsidRPr="004B4DF2" w:rsidRDefault="0042319F" w:rsidP="00D05457">
            <w:pPr>
              <w:pStyle w:val="Style17"/>
              <w:widowControl/>
              <w:rPr>
                <w:sz w:val="22"/>
                <w:szCs w:val="22"/>
              </w:rPr>
            </w:pPr>
            <w:r w:rsidRPr="004E3279">
              <w:rPr>
                <w:sz w:val="22"/>
                <w:szCs w:val="22"/>
              </w:rPr>
              <w:t>1570113159Р308300244226</w:t>
            </w:r>
          </w:p>
        </w:tc>
      </w:tr>
      <w:tr w:rsidR="005E2AF2" w:rsidRPr="009D1F60" w14:paraId="31ECEAEE" w14:textId="77777777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9C6A59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14:paraId="2FA8DF0E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81E656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6E71A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0B93D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6D33C6C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5E4737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19DEF15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0AF3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56CC6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23D6192C" w14:textId="77777777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7FE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021B4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AFA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92D61D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06C3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A139F3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0E8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2798A4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E60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5BABBD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5E9E5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E38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F2F4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6B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5223007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0C76D01F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015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0130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561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BCE5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542F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9BB7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9312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bookmarkStart w:id="0" w:name="_GoBack"/>
            <w:bookmarkEnd w:id="0"/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0058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EB8A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4BF23A00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F79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92BA" w14:textId="77777777" w:rsidR="005E2AF2" w:rsidRPr="009D1F60" w:rsidRDefault="005E2AF2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B89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777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EF1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F78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D12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C09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A776" w14:textId="77777777"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14:paraId="5D6083BD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ED90" w14:textId="77115791" w:rsidR="006A2DDE" w:rsidRPr="009D1F60" w:rsidRDefault="00CC31E5">
            <w:pPr>
              <w:pStyle w:val="Style17"/>
              <w:widowControl/>
            </w:pPr>
            <w:r>
              <w:t xml:space="preserve">Бригадир-инструктор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85CE" w14:textId="78FEFAB7" w:rsidR="006A2DDE" w:rsidRPr="009D1F60" w:rsidRDefault="00536165" w:rsidP="00536165">
            <w:pPr>
              <w:pStyle w:val="Style17"/>
              <w:widowControl/>
            </w:pPr>
            <w:r>
              <w:rPr>
                <w:rStyle w:val="FontStyle22"/>
                <w:b w:val="0"/>
              </w:rPr>
              <w:t>Обеспечение сбора первичных статистических данных при выполнении работ, связанных с проведением  Выборочного федерального статистического наблюдения состояния здоровья населения в 2020 году (486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F72B" w14:textId="3E57A919" w:rsidR="006A2DDE" w:rsidRPr="009D1F60" w:rsidRDefault="00536165" w:rsidP="00A21982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0377" w14:textId="5B7929C2" w:rsidR="006A2DDE" w:rsidRPr="009D1F60" w:rsidRDefault="00EB5038" w:rsidP="00A21982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B3B6" w14:textId="2EBBF820" w:rsidR="006A2DDE" w:rsidRPr="00FF2939" w:rsidRDefault="00536165" w:rsidP="00332879">
            <w:pPr>
              <w:pStyle w:val="Style17"/>
              <w:widowControl/>
            </w:pPr>
            <w:r>
              <w:t>42500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31E5" w14:textId="507AB914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03CB" w14:textId="77777777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6845" w14:textId="3DA20CD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23FE" w14:textId="77777777" w:rsidR="006A2DDE" w:rsidRPr="009D1F60" w:rsidRDefault="006A2DDE">
            <w:pPr>
              <w:pStyle w:val="Style17"/>
              <w:widowControl/>
            </w:pPr>
          </w:p>
        </w:tc>
      </w:tr>
      <w:tr w:rsidR="00536165" w:rsidRPr="009D1F60" w14:paraId="38678B59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D9E7" w14:textId="27FBAEE2" w:rsidR="00536165" w:rsidRPr="009D1F60" w:rsidRDefault="00536165">
            <w:pPr>
              <w:pStyle w:val="Style17"/>
              <w:widowControl/>
            </w:pPr>
            <w:r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5080" w14:textId="39404FD1" w:rsidR="00536165" w:rsidRPr="009D1F60" w:rsidRDefault="00536165" w:rsidP="0053616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Обеспечение сбора первичных статистических данных при выполнении работ, связанных с проведением  Выборочного федерального статистического наблюдения состояния здоровья населения в 2020 году (162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39AF" w14:textId="665D82E6" w:rsidR="00536165" w:rsidRPr="009D1F60" w:rsidRDefault="00536165">
            <w:pPr>
              <w:pStyle w:val="Style17"/>
              <w:widowControl/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9BB" w14:textId="5243CB9F" w:rsidR="00536165" w:rsidRPr="009D1F60" w:rsidRDefault="00536165">
            <w:pPr>
              <w:pStyle w:val="Style17"/>
              <w:widowControl/>
            </w:pPr>
            <w:r>
              <w:t xml:space="preserve"> </w:t>
            </w:r>
            <w:r w:rsidR="00EB5038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587" w14:textId="7E47F242" w:rsidR="00536165" w:rsidRPr="009D1F60" w:rsidRDefault="00536165" w:rsidP="00973A06">
            <w:pPr>
              <w:pStyle w:val="Style17"/>
              <w:widowControl/>
            </w:pPr>
            <w:r>
              <w:t>91200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1789" w14:textId="0F1B264F" w:rsidR="00536165" w:rsidRPr="009D1F60" w:rsidRDefault="00536165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9965" w14:textId="77777777" w:rsidR="00536165" w:rsidRPr="009D1F60" w:rsidRDefault="00536165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7B20" w14:textId="0CD2818D" w:rsidR="00536165" w:rsidRPr="009D1F60" w:rsidRDefault="00536165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66BF" w14:textId="77777777" w:rsidR="00536165" w:rsidRPr="009D1F60" w:rsidRDefault="00536165">
            <w:pPr>
              <w:pStyle w:val="Style17"/>
              <w:widowControl/>
            </w:pPr>
          </w:p>
        </w:tc>
      </w:tr>
      <w:tr w:rsidR="006A2DDE" w:rsidRPr="009D1F60" w14:paraId="70F3AEB4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A6A0" w14:textId="19E2395B" w:rsidR="006A2DDE" w:rsidRPr="009D1F60" w:rsidRDefault="00B56E8C">
            <w:pPr>
              <w:pStyle w:val="Style17"/>
              <w:widowControl/>
            </w:pPr>
            <w:r>
              <w:t>Интервьюеры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4B66" w14:textId="235B686B" w:rsidR="006A2DDE" w:rsidRPr="009D1F60" w:rsidRDefault="00B56E8C" w:rsidP="00B56E8C">
            <w:pPr>
              <w:pStyle w:val="Style17"/>
              <w:widowControl/>
            </w:pPr>
            <w:r>
              <w:rPr>
                <w:rStyle w:val="FontStyle22"/>
                <w:b w:val="0"/>
              </w:rPr>
              <w:t>Обеспечение сбора первичных статистических данных при выполнении работ, связанных с проведением  Выборочного федерального статистического наблюдения состояния здоровья населения в 2020 году (27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6AE3" w14:textId="04C1A924" w:rsidR="006A2DDE" w:rsidRPr="009D1F60" w:rsidRDefault="00B56E8C" w:rsidP="00565B2C">
            <w:pPr>
              <w:pStyle w:val="Style17"/>
              <w:widowControl/>
            </w:pPr>
            <w:r>
              <w:t>18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058" w14:textId="756454F2" w:rsidR="006A2DDE" w:rsidRPr="009D1F60" w:rsidRDefault="00544DD0" w:rsidP="00565B2C">
            <w:pPr>
              <w:pStyle w:val="Style17"/>
              <w:widowControl/>
            </w:pPr>
            <w: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1D8E" w14:textId="3C571CD9" w:rsidR="006A2DDE" w:rsidRPr="009D1F60" w:rsidRDefault="00B56E8C" w:rsidP="009A05AC">
            <w:pPr>
              <w:pStyle w:val="Style17"/>
              <w:widowControl/>
            </w:pPr>
            <w:r>
              <w:t>253800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A568" w14:textId="1F9969B6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51EE" w14:textId="77777777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1EC9" w14:textId="02C0A69D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BA4C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3ACD2EDB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18F7" w14:textId="0BEB270A" w:rsidR="006A2DDE" w:rsidRPr="009D1F60" w:rsidRDefault="006A2DDE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9305" w14:textId="7DB10A75" w:rsidR="006A2DDE" w:rsidRPr="009D1F60" w:rsidRDefault="006A2DDE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181C" w14:textId="2BAF432E" w:rsidR="006A2DDE" w:rsidRPr="009D1F60" w:rsidRDefault="006A2DDE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B638" w14:textId="6C4845EB" w:rsidR="006A2DDE" w:rsidRPr="009D1F60" w:rsidRDefault="006A2DDE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908F" w14:textId="6CB163A3" w:rsidR="006A2DDE" w:rsidRPr="00194A4F" w:rsidRDefault="006A2DDE" w:rsidP="00194A4F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8E80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8218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9208" w14:textId="33C484D7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2967" w14:textId="77777777" w:rsidR="006A2DDE" w:rsidRPr="009D1F60" w:rsidRDefault="006A2DDE">
            <w:pPr>
              <w:pStyle w:val="Style17"/>
              <w:widowControl/>
            </w:pPr>
          </w:p>
        </w:tc>
      </w:tr>
      <w:tr w:rsidR="00314819" w:rsidRPr="009D1F60" w14:paraId="4D1DDAD8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11A7" w14:textId="5FE87005" w:rsidR="00314819" w:rsidRDefault="00314819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06FE" w14:textId="458D7C5A" w:rsidR="00314819" w:rsidRPr="009D1F60" w:rsidRDefault="0031481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F127" w14:textId="39E29C28" w:rsidR="00314819" w:rsidRPr="00332879" w:rsidRDefault="00314819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2575" w14:textId="5DD7C663" w:rsidR="00314819" w:rsidRPr="009D1F60" w:rsidRDefault="00314819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CD7F" w14:textId="58B61F33" w:rsidR="00314819" w:rsidRPr="00314819" w:rsidRDefault="00314819" w:rsidP="00973A06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72BA" w14:textId="4092D048" w:rsidR="00314819" w:rsidRPr="009D1F60" w:rsidRDefault="0031481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317F" w14:textId="77777777" w:rsidR="00314819" w:rsidRPr="009D1F60" w:rsidRDefault="0031481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AC80" w14:textId="1A917159" w:rsidR="00314819" w:rsidRDefault="0031481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A2C2" w14:textId="574559C3" w:rsidR="00314819" w:rsidRPr="009D1F60" w:rsidRDefault="00314819">
            <w:pPr>
              <w:pStyle w:val="Style17"/>
              <w:widowControl/>
            </w:pPr>
          </w:p>
        </w:tc>
      </w:tr>
      <w:tr w:rsidR="00314819" w:rsidRPr="009D1F60" w14:paraId="3D9FAA47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0F76" w14:textId="74DB475F" w:rsidR="00314819" w:rsidRDefault="00314819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2692" w14:textId="32EACD85" w:rsidR="00314819" w:rsidRPr="009D1F60" w:rsidRDefault="0031481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5687" w14:textId="682A1EC1" w:rsidR="00314819" w:rsidRPr="00332879" w:rsidRDefault="00314819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4852" w14:textId="036C2DEA" w:rsidR="00314819" w:rsidRPr="009D1F60" w:rsidRDefault="00314819" w:rsidP="00194A4F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2C03" w14:textId="374594DA" w:rsidR="00314819" w:rsidRPr="00974C69" w:rsidRDefault="00314819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27BD" w14:textId="77777777" w:rsidR="00314819" w:rsidRPr="009D1F60" w:rsidRDefault="0031481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3D6C" w14:textId="77777777" w:rsidR="00314819" w:rsidRPr="009D1F60" w:rsidRDefault="0031481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482D" w14:textId="6EC283C2" w:rsidR="00314819" w:rsidRDefault="0031481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CE92" w14:textId="731E5C29" w:rsidR="00314819" w:rsidRPr="009D1F60" w:rsidRDefault="00314819">
            <w:pPr>
              <w:pStyle w:val="Style17"/>
              <w:widowControl/>
            </w:pPr>
          </w:p>
        </w:tc>
      </w:tr>
    </w:tbl>
    <w:p w14:paraId="6C8B6A9D" w14:textId="77777777"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14:paraId="3B85E7D2" w14:textId="3066B5FB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</w:t>
      </w:r>
      <w:r w:rsidR="00EB5038">
        <w:rPr>
          <w:rStyle w:val="FontStyle24"/>
          <w:b w:val="0"/>
        </w:rPr>
        <w:t>13</w:t>
      </w:r>
      <w:r w:rsidR="00FF4137">
        <w:rPr>
          <w:rStyle w:val="FontStyle24"/>
          <w:b w:val="0"/>
        </w:rPr>
        <w:t>_»</w:t>
      </w:r>
      <w:r w:rsidR="005A4DE0">
        <w:rPr>
          <w:rStyle w:val="FontStyle24"/>
          <w:b w:val="0"/>
        </w:rPr>
        <w:t>_</w:t>
      </w:r>
      <w:r w:rsidR="00EB5038">
        <w:rPr>
          <w:rStyle w:val="FontStyle24"/>
          <w:b w:val="0"/>
        </w:rPr>
        <w:t>ок</w:t>
      </w:r>
      <w:r w:rsidR="00544DD0">
        <w:rPr>
          <w:rStyle w:val="FontStyle24"/>
          <w:b w:val="0"/>
        </w:rPr>
        <w:t>тября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257107">
        <w:rPr>
          <w:rStyle w:val="FontStyle24"/>
          <w:b w:val="0"/>
        </w:rPr>
        <w:t>20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14:paraId="1B1B3497" w14:textId="77777777"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14:paraId="7DBD3B66" w14:textId="6A792CAD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CD0A2E" w:rsidRPr="009D1F60">
        <w:rPr>
          <w:rStyle w:val="FontStyle30"/>
          <w:b w:val="0"/>
        </w:rPr>
        <w:t xml:space="preserve"> </w:t>
      </w:r>
      <w:hyperlink r:id="rId8" w:history="1">
        <w:r w:rsidR="00CD0A2E" w:rsidRPr="00C353A2">
          <w:rPr>
            <w:rStyle w:val="a3"/>
            <w:sz w:val="14"/>
            <w:szCs w:val="14"/>
          </w:rPr>
          <w:t>https://kalugastat.gks.ru/folder/26966</w:t>
        </w:r>
      </w:hyperlink>
    </w:p>
    <w:p w14:paraId="5F9CC13F" w14:textId="45B3D63E" w:rsidR="005E2AF2" w:rsidRPr="009D1F60" w:rsidRDefault="00CD0A2E" w:rsidP="00CD0A2E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BAE7E35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FF6C8" w14:textId="77777777" w:rsidR="008E56DF" w:rsidRDefault="008E56DF">
      <w:r>
        <w:separator/>
      </w:r>
    </w:p>
  </w:endnote>
  <w:endnote w:type="continuationSeparator" w:id="0">
    <w:p w14:paraId="507FE422" w14:textId="77777777" w:rsidR="008E56DF" w:rsidRDefault="008E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826E6" w14:textId="77777777" w:rsidR="008E56DF" w:rsidRDefault="008E56DF">
      <w:r>
        <w:separator/>
      </w:r>
    </w:p>
  </w:footnote>
  <w:footnote w:type="continuationSeparator" w:id="0">
    <w:p w14:paraId="1EBB5DF2" w14:textId="77777777" w:rsidR="008E56DF" w:rsidRDefault="008E5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41F7E"/>
    <w:rsid w:val="00065378"/>
    <w:rsid w:val="000A00BA"/>
    <w:rsid w:val="00172F3F"/>
    <w:rsid w:val="00194A4F"/>
    <w:rsid w:val="001A0C17"/>
    <w:rsid w:val="002079EE"/>
    <w:rsid w:val="002379AB"/>
    <w:rsid w:val="00250507"/>
    <w:rsid w:val="00257107"/>
    <w:rsid w:val="00291CD5"/>
    <w:rsid w:val="002A4C54"/>
    <w:rsid w:val="002F4BAC"/>
    <w:rsid w:val="00314819"/>
    <w:rsid w:val="00332879"/>
    <w:rsid w:val="003911F4"/>
    <w:rsid w:val="003B4DD2"/>
    <w:rsid w:val="003F2B82"/>
    <w:rsid w:val="003F35AA"/>
    <w:rsid w:val="003F59BC"/>
    <w:rsid w:val="0042319F"/>
    <w:rsid w:val="0044321B"/>
    <w:rsid w:val="00474345"/>
    <w:rsid w:val="004B4DF2"/>
    <w:rsid w:val="004B5899"/>
    <w:rsid w:val="004E3279"/>
    <w:rsid w:val="004F1FBF"/>
    <w:rsid w:val="00536165"/>
    <w:rsid w:val="00544DD0"/>
    <w:rsid w:val="005766BE"/>
    <w:rsid w:val="005A4DE0"/>
    <w:rsid w:val="005E2AF2"/>
    <w:rsid w:val="00603F49"/>
    <w:rsid w:val="006A2DDE"/>
    <w:rsid w:val="006C03C7"/>
    <w:rsid w:val="00713EC0"/>
    <w:rsid w:val="0072452F"/>
    <w:rsid w:val="00753AD3"/>
    <w:rsid w:val="0075544A"/>
    <w:rsid w:val="00765943"/>
    <w:rsid w:val="007863F1"/>
    <w:rsid w:val="008049D3"/>
    <w:rsid w:val="00824B06"/>
    <w:rsid w:val="00863AA2"/>
    <w:rsid w:val="008B2106"/>
    <w:rsid w:val="008B5B77"/>
    <w:rsid w:val="008D53C7"/>
    <w:rsid w:val="008E5476"/>
    <w:rsid w:val="008E56DF"/>
    <w:rsid w:val="00966D6B"/>
    <w:rsid w:val="009716C7"/>
    <w:rsid w:val="00973A06"/>
    <w:rsid w:val="00974C69"/>
    <w:rsid w:val="009A05AC"/>
    <w:rsid w:val="009D0E0E"/>
    <w:rsid w:val="009D1F60"/>
    <w:rsid w:val="009E1D29"/>
    <w:rsid w:val="009E6B71"/>
    <w:rsid w:val="00A21FD5"/>
    <w:rsid w:val="00A221C9"/>
    <w:rsid w:val="00A359BD"/>
    <w:rsid w:val="00A9414A"/>
    <w:rsid w:val="00AA0D42"/>
    <w:rsid w:val="00B5505A"/>
    <w:rsid w:val="00B56E8C"/>
    <w:rsid w:val="00BD32E3"/>
    <w:rsid w:val="00C61820"/>
    <w:rsid w:val="00C6374A"/>
    <w:rsid w:val="00CC31E5"/>
    <w:rsid w:val="00CD0A2E"/>
    <w:rsid w:val="00D03DDD"/>
    <w:rsid w:val="00D04C7F"/>
    <w:rsid w:val="00D05457"/>
    <w:rsid w:val="00D60613"/>
    <w:rsid w:val="00DF59C9"/>
    <w:rsid w:val="00E072AF"/>
    <w:rsid w:val="00E30647"/>
    <w:rsid w:val="00EB5038"/>
    <w:rsid w:val="00EF015F"/>
    <w:rsid w:val="00F20330"/>
    <w:rsid w:val="00FF2939"/>
    <w:rsid w:val="00FF413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14C307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9E6D5-30E3-4CF0-A3FA-BD58309C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Гоннова Ольга Борисовна</cp:lastModifiedBy>
  <cp:revision>4</cp:revision>
  <dcterms:created xsi:type="dcterms:W3CDTF">2020-10-14T05:03:00Z</dcterms:created>
  <dcterms:modified xsi:type="dcterms:W3CDTF">2020-10-14T05:06:00Z</dcterms:modified>
</cp:coreProperties>
</file>